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2294" w14:textId="0D4EF9C4" w:rsidR="00D828C1" w:rsidRPr="00696C1B" w:rsidRDefault="00696C1B" w:rsidP="00696C1B">
      <w:pPr>
        <w:pStyle w:val="Title"/>
      </w:pPr>
      <w:r>
        <w:rPr>
          <w:color w:val="0062FF"/>
        </w:rPr>
        <w:t>Additional</w:t>
      </w:r>
      <w:r>
        <w:rPr>
          <w:color w:val="0062FF"/>
          <w:spacing w:val="-16"/>
        </w:rPr>
        <w:t xml:space="preserve"> </w:t>
      </w:r>
      <w:r>
        <w:rPr>
          <w:color w:val="0062FF"/>
        </w:rPr>
        <w:t>Benefits</w:t>
      </w:r>
      <w:r>
        <w:rPr>
          <w:color w:val="0062FF"/>
          <w:spacing w:val="-15"/>
        </w:rPr>
        <w:t xml:space="preserve"> </w:t>
      </w:r>
      <w:r>
        <w:rPr>
          <w:color w:val="0062FF"/>
        </w:rPr>
        <w:t>Card</w:t>
      </w:r>
      <w:r>
        <w:rPr>
          <w:color w:val="0062FF"/>
          <w:spacing w:val="-15"/>
        </w:rPr>
        <w:t xml:space="preserve"> </w:t>
      </w:r>
      <w:r>
        <w:rPr>
          <w:color w:val="0062FF"/>
          <w:spacing w:val="-2"/>
        </w:rPr>
        <w:t>Request</w:t>
      </w:r>
    </w:p>
    <w:p w14:paraId="6C81669F" w14:textId="371B8A91" w:rsidR="00D828C1" w:rsidRDefault="00696C1B">
      <w:pPr>
        <w:pStyle w:val="BodyText"/>
        <w:spacing w:before="1" w:line="276" w:lineRule="auto"/>
        <w:ind w:left="114"/>
      </w:pPr>
      <w:r>
        <w:t>I</w:t>
      </w:r>
      <w:r>
        <w:t>f you would like to request an Additional Benefits</w:t>
      </w:r>
      <w:r>
        <w:t xml:space="preserve"> Card, we recommend that you do so using your Igoe Mobile or Participant Portal account. For information on how to do this, you can reference our online resources and download our How-To guide. If you prefer to use this form, please be advised that personally identifiable information </w:t>
      </w:r>
      <w:proofErr w:type="gramStart"/>
      <w:r>
        <w:t>is required</w:t>
      </w:r>
      <w:proofErr w:type="gramEnd"/>
      <w:r>
        <w:t xml:space="preserve"> and that you are fully responsible for the secure transition of this information. You may s</w:t>
      </w:r>
      <w:r>
        <w:t>ecurely transmit this form via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flex@goigoe.com</w:t>
        </w:r>
      </w:hyperlink>
      <w:r>
        <w:t xml:space="preserve"> or mail it using the contact information listed on our website.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 elected to provide additional B</w:t>
      </w:r>
      <w:r>
        <w:t>enefits C</w:t>
      </w:r>
      <w:r>
        <w:t>ards</w:t>
      </w:r>
      <w:r>
        <w:t>. If this is the case, we will contact you using the email address listed below.</w:t>
      </w:r>
    </w:p>
    <w:p w14:paraId="652DD569" w14:textId="77777777" w:rsidR="00696C1B" w:rsidRDefault="00696C1B">
      <w:pPr>
        <w:pStyle w:val="BodyText"/>
        <w:spacing w:before="200"/>
        <w:ind w:left="114" w:right="114"/>
      </w:pPr>
      <w:r>
        <w:t xml:space="preserve">Card requests are processed within </w:t>
      </w:r>
      <w:proofErr w:type="gramStart"/>
      <w:r>
        <w:t>3</w:t>
      </w:r>
      <w:proofErr w:type="gramEnd"/>
      <w:r>
        <w:t xml:space="preserve"> business days of receipt. Cards </w:t>
      </w:r>
      <w:proofErr w:type="gramStart"/>
      <w:r>
        <w:t>generally arrive</w:t>
      </w:r>
      <w:proofErr w:type="gramEnd"/>
      <w:r>
        <w:t xml:space="preserve"> at the address</w:t>
      </w:r>
      <w:r>
        <w:t xml:space="preserve"> provided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days. Card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plain,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mail thoroughly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that you do</w:t>
      </w:r>
      <w:r>
        <w:rPr>
          <w:spacing w:val="-1"/>
        </w:rPr>
        <w:t xml:space="preserve"> </w:t>
      </w:r>
      <w:r>
        <w:t>not unintentionally throw</w:t>
      </w:r>
      <w:r>
        <w:rPr>
          <w:spacing w:val="-1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card. Replacement card fees may </w:t>
      </w:r>
      <w:proofErr w:type="gramStart"/>
      <w:r>
        <w:t>be assessed</w:t>
      </w:r>
      <w:proofErr w:type="gramEnd"/>
      <w:r>
        <w:t>.</w:t>
      </w:r>
    </w:p>
    <w:p w14:paraId="3B4AE077" w14:textId="2A3F9B19" w:rsidR="00D828C1" w:rsidRDefault="00696C1B">
      <w:pPr>
        <w:pStyle w:val="BodyText"/>
        <w:spacing w:before="200"/>
        <w:ind w:left="114" w:right="114"/>
        <w:rPr>
          <w:b/>
          <w:i w:val="0"/>
          <w:color w:val="0062FF"/>
        </w:rPr>
      </w:pPr>
      <w:r>
        <w:rPr>
          <w:b/>
          <w:i w:val="0"/>
          <w:color w:val="0062FF"/>
        </w:rPr>
        <w:t>Primary Account Holder Information</w:t>
      </w:r>
    </w:p>
    <w:p w14:paraId="13319A0B" w14:textId="77777777" w:rsidR="00696C1B" w:rsidRDefault="00696C1B">
      <w:pPr>
        <w:pStyle w:val="BodyText"/>
        <w:spacing w:before="200"/>
        <w:ind w:left="114" w:right="114"/>
        <w:rPr>
          <w:b/>
          <w:i w:val="0"/>
        </w:rPr>
      </w:pPr>
    </w:p>
    <w:p w14:paraId="793EECDD" w14:textId="4EEDCABA" w:rsidR="00D828C1" w:rsidRDefault="00696C1B" w:rsidP="00696C1B">
      <w:pPr>
        <w:ind w:firstLine="114"/>
        <w:rPr>
          <w:sz w:val="24"/>
        </w:rPr>
      </w:pPr>
      <w:r>
        <w:rPr>
          <w:sz w:val="24"/>
        </w:rPr>
        <w:t xml:space="preserve">Employer </w:t>
      </w:r>
      <w:r>
        <w:rPr>
          <w:spacing w:val="-2"/>
          <w:sz w:val="24"/>
        </w:rPr>
        <w:t xml:space="preserve">Name: </w:t>
      </w:r>
      <w:sdt>
        <w:sdtPr>
          <w:rPr>
            <w:spacing w:val="-2"/>
            <w:sz w:val="24"/>
          </w:rPr>
          <w:id w:val="-543599915"/>
          <w:placeholder>
            <w:docPart w:val="071A084E2CDF462094AD6D345AC11AE2"/>
          </w:placeholder>
          <w:showingPlcHdr/>
        </w:sdtPr>
        <w:sdtContent>
          <w:r w:rsidRPr="00A44727">
            <w:rPr>
              <w:rStyle w:val="PlaceholderText"/>
            </w:rPr>
            <w:t>Click or tap here to enter text.</w:t>
          </w:r>
        </w:sdtContent>
      </w:sdt>
    </w:p>
    <w:p w14:paraId="5C3E651C" w14:textId="77777777" w:rsidR="00696C1B" w:rsidRDefault="00696C1B">
      <w:pPr>
        <w:ind w:left="114"/>
        <w:rPr>
          <w:sz w:val="24"/>
        </w:rPr>
      </w:pPr>
    </w:p>
    <w:p w14:paraId="0A7CA740" w14:textId="14A0147B" w:rsidR="00D828C1" w:rsidRDefault="00696C1B">
      <w:pPr>
        <w:ind w:left="114"/>
        <w:rPr>
          <w:spacing w:val="-2"/>
          <w:sz w:val="24"/>
        </w:rPr>
      </w:pP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Account Holder </w:t>
      </w:r>
      <w:r>
        <w:rPr>
          <w:spacing w:val="-2"/>
          <w:sz w:val="24"/>
        </w:rPr>
        <w:t xml:space="preserve">Name: </w:t>
      </w:r>
      <w:sdt>
        <w:sdtPr>
          <w:rPr>
            <w:spacing w:val="-2"/>
            <w:sz w:val="24"/>
          </w:rPr>
          <w:id w:val="-1673797871"/>
          <w:placeholder>
            <w:docPart w:val="7A835F405EED4272B03DBBEEE063B249"/>
          </w:placeholder>
          <w:showingPlcHdr/>
        </w:sdtPr>
        <w:sdtContent>
          <w:r w:rsidRPr="00A44727">
            <w:rPr>
              <w:rStyle w:val="PlaceholderText"/>
            </w:rPr>
            <w:t>Click or tap here to enter text.</w:t>
          </w:r>
        </w:sdtContent>
      </w:sdt>
    </w:p>
    <w:p w14:paraId="773F30FF" w14:textId="77777777" w:rsidR="00696C1B" w:rsidRDefault="00696C1B">
      <w:pPr>
        <w:ind w:left="114"/>
        <w:rPr>
          <w:spacing w:val="-2"/>
          <w:sz w:val="24"/>
        </w:rPr>
      </w:pPr>
    </w:p>
    <w:p w14:paraId="2C378AAE" w14:textId="2DBFE366" w:rsidR="00696C1B" w:rsidRDefault="00696C1B">
      <w:pPr>
        <w:ind w:left="114"/>
        <w:rPr>
          <w:sz w:val="24"/>
        </w:rPr>
      </w:pPr>
      <w:r>
        <w:rPr>
          <w:spacing w:val="-2"/>
          <w:sz w:val="24"/>
        </w:rPr>
        <w:t xml:space="preserve">Primary Account Holder SSN or Employee ID: </w:t>
      </w:r>
      <w:sdt>
        <w:sdtPr>
          <w:rPr>
            <w:spacing w:val="-2"/>
            <w:sz w:val="24"/>
          </w:rPr>
          <w:id w:val="-236720357"/>
          <w:placeholder>
            <w:docPart w:val="2A054C98A22F43C7A0E9BBABB0205088"/>
          </w:placeholder>
          <w:showingPlcHdr/>
        </w:sdtPr>
        <w:sdtContent>
          <w:r w:rsidRPr="00A44727">
            <w:rPr>
              <w:rStyle w:val="PlaceholderText"/>
            </w:rPr>
            <w:t>Click or tap here to enter text.</w:t>
          </w:r>
        </w:sdtContent>
      </w:sdt>
    </w:p>
    <w:p w14:paraId="656D0C4B" w14:textId="77777777" w:rsidR="00696C1B" w:rsidRDefault="00696C1B">
      <w:pPr>
        <w:ind w:left="114"/>
        <w:rPr>
          <w:sz w:val="24"/>
        </w:rPr>
      </w:pPr>
    </w:p>
    <w:p w14:paraId="0246A093" w14:textId="42C4B7AA" w:rsidR="00D828C1" w:rsidRDefault="00696C1B" w:rsidP="00696C1B">
      <w:pPr>
        <w:ind w:left="114"/>
        <w:rPr>
          <w:spacing w:val="-2"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Name to</w:t>
      </w:r>
      <w:r>
        <w:rPr>
          <w:spacing w:val="-1"/>
          <w:sz w:val="24"/>
        </w:rPr>
        <w:t xml:space="preserve"> </w:t>
      </w:r>
      <w:r>
        <w:rPr>
          <w:sz w:val="24"/>
        </w:rPr>
        <w:t>Appear 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Additional Benefit </w:t>
      </w:r>
      <w:r>
        <w:rPr>
          <w:spacing w:val="-2"/>
          <w:sz w:val="24"/>
        </w:rPr>
        <w:t xml:space="preserve">Card: </w:t>
      </w:r>
      <w:sdt>
        <w:sdtPr>
          <w:rPr>
            <w:spacing w:val="-2"/>
            <w:sz w:val="24"/>
          </w:rPr>
          <w:id w:val="-1952621803"/>
          <w:placeholder>
            <w:docPart w:val="6573DC87FD9B4FB999F350E9AC5FE429"/>
          </w:placeholder>
          <w:showingPlcHdr/>
        </w:sdtPr>
        <w:sdtContent>
          <w:r w:rsidRPr="00A44727">
            <w:rPr>
              <w:rStyle w:val="PlaceholderText"/>
            </w:rPr>
            <w:t>Click or tap here to enter text.</w:t>
          </w:r>
        </w:sdtContent>
      </w:sdt>
    </w:p>
    <w:p w14:paraId="68B49A3D" w14:textId="77777777" w:rsidR="00696C1B" w:rsidRPr="00696C1B" w:rsidRDefault="00696C1B" w:rsidP="00696C1B">
      <w:pPr>
        <w:ind w:left="114"/>
        <w:rPr>
          <w:sz w:val="24"/>
        </w:rPr>
      </w:pPr>
    </w:p>
    <w:p w14:paraId="6A8AD375" w14:textId="74CACC43" w:rsidR="00D828C1" w:rsidRDefault="00696C1B">
      <w:pPr>
        <w:ind w:left="114"/>
        <w:rPr>
          <w:spacing w:val="-10"/>
          <w:sz w:val="24"/>
        </w:rPr>
      </w:pPr>
      <w:r>
        <w:rPr>
          <w:sz w:val="24"/>
        </w:rPr>
        <w:t>R</w:t>
      </w:r>
      <w:r>
        <w:rPr>
          <w:sz w:val="24"/>
        </w:rPr>
        <w:t>elationship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Holder</w:t>
      </w:r>
      <w:r>
        <w:rPr>
          <w:spacing w:val="-10"/>
          <w:sz w:val="24"/>
        </w:rPr>
        <w:t xml:space="preserve">: </w:t>
      </w:r>
      <w:sdt>
        <w:sdtPr>
          <w:rPr>
            <w:spacing w:val="-10"/>
            <w:sz w:val="24"/>
          </w:rPr>
          <w:id w:val="624045914"/>
          <w:placeholder>
            <w:docPart w:val="2C21280C801B4745BC0B5A5B250D53CB"/>
          </w:placeholder>
          <w:showingPlcHdr/>
        </w:sdtPr>
        <w:sdtContent>
          <w:r w:rsidRPr="00A44727">
            <w:rPr>
              <w:rStyle w:val="PlaceholderText"/>
            </w:rPr>
            <w:t>Click or tap here to enter text.</w:t>
          </w:r>
        </w:sdtContent>
      </w:sdt>
    </w:p>
    <w:p w14:paraId="7B55C73B" w14:textId="77777777" w:rsidR="00696C1B" w:rsidRDefault="00696C1B">
      <w:pPr>
        <w:ind w:left="114"/>
        <w:rPr>
          <w:spacing w:val="-10"/>
          <w:sz w:val="24"/>
        </w:rPr>
      </w:pPr>
    </w:p>
    <w:p w14:paraId="6ADF2837" w14:textId="70EF634C" w:rsidR="00D828C1" w:rsidRDefault="00696C1B" w:rsidP="00696C1B">
      <w:pPr>
        <w:ind w:left="114"/>
        <w:rPr>
          <w:spacing w:val="-10"/>
          <w:sz w:val="24"/>
        </w:rPr>
      </w:pPr>
      <w:r>
        <w:rPr>
          <w:spacing w:val="-10"/>
          <w:sz w:val="24"/>
        </w:rPr>
        <w:t xml:space="preserve">Additional Benefits Cardholder SSN: </w:t>
      </w:r>
      <w:sdt>
        <w:sdtPr>
          <w:rPr>
            <w:spacing w:val="-10"/>
            <w:sz w:val="24"/>
          </w:rPr>
          <w:id w:val="1012879375"/>
          <w:placeholder>
            <w:docPart w:val="A19023BDF0A84D1DAE32E6C97CEC430D"/>
          </w:placeholder>
          <w:showingPlcHdr/>
        </w:sdtPr>
        <w:sdtContent>
          <w:r w:rsidRPr="00A44727">
            <w:rPr>
              <w:rStyle w:val="PlaceholderText"/>
            </w:rPr>
            <w:t>Click or tap here to enter text.</w:t>
          </w:r>
        </w:sdtContent>
      </w:sdt>
    </w:p>
    <w:p w14:paraId="542DAD1C" w14:textId="77777777" w:rsidR="00696C1B" w:rsidRPr="00696C1B" w:rsidRDefault="00696C1B" w:rsidP="00696C1B">
      <w:pPr>
        <w:ind w:left="114"/>
        <w:rPr>
          <w:sz w:val="24"/>
        </w:rPr>
      </w:pPr>
    </w:p>
    <w:p w14:paraId="0E16A85D" w14:textId="5552504F" w:rsidR="00D828C1" w:rsidRDefault="00696C1B">
      <w:pPr>
        <w:ind w:left="114"/>
        <w:rPr>
          <w:spacing w:val="-3"/>
          <w:sz w:val="24"/>
        </w:rPr>
      </w:pPr>
      <w:r>
        <w:rPr>
          <w:sz w:val="24"/>
        </w:rPr>
        <w:t>P</w:t>
      </w:r>
      <w:r>
        <w:rPr>
          <w:sz w:val="24"/>
        </w:rPr>
        <w:t>rovide</w:t>
      </w:r>
      <w:r>
        <w:rPr>
          <w:spacing w:val="-4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: </w:t>
      </w:r>
      <w:sdt>
        <w:sdtPr>
          <w:rPr>
            <w:spacing w:val="-3"/>
            <w:sz w:val="24"/>
          </w:rPr>
          <w:id w:val="-714428460"/>
          <w:placeholder>
            <w:docPart w:val="D1FC749F8805408989B7B1F1A8527F76"/>
          </w:placeholder>
          <w:showingPlcHdr/>
        </w:sdtPr>
        <w:sdtContent>
          <w:r w:rsidRPr="00A44727">
            <w:rPr>
              <w:rStyle w:val="PlaceholderText"/>
            </w:rPr>
            <w:t>Click or tap here to enter text.</w:t>
          </w:r>
        </w:sdtContent>
      </w:sdt>
    </w:p>
    <w:p w14:paraId="26130FAE" w14:textId="77777777" w:rsidR="00696C1B" w:rsidRDefault="00696C1B">
      <w:pPr>
        <w:ind w:left="114"/>
        <w:rPr>
          <w:spacing w:val="-3"/>
          <w:sz w:val="24"/>
        </w:rPr>
      </w:pPr>
    </w:p>
    <w:p w14:paraId="673CA676" w14:textId="1EF25024" w:rsidR="00696C1B" w:rsidRDefault="00696C1B">
      <w:pPr>
        <w:ind w:left="114"/>
        <w:rPr>
          <w:sz w:val="24"/>
        </w:rPr>
      </w:pPr>
      <w:r>
        <w:rPr>
          <w:spacing w:val="-3"/>
          <w:sz w:val="24"/>
        </w:rPr>
        <w:t xml:space="preserve">Provide Email Address: </w:t>
      </w:r>
      <w:sdt>
        <w:sdtPr>
          <w:rPr>
            <w:spacing w:val="-3"/>
            <w:sz w:val="24"/>
          </w:rPr>
          <w:id w:val="1220472743"/>
          <w:placeholder>
            <w:docPart w:val="66AABDC101E84804A76D82892A7D502C"/>
          </w:placeholder>
          <w:showingPlcHdr/>
        </w:sdtPr>
        <w:sdtContent>
          <w:r w:rsidRPr="00A44727">
            <w:rPr>
              <w:rStyle w:val="PlaceholderText"/>
            </w:rPr>
            <w:t>Click or tap here to enter text.</w:t>
          </w:r>
        </w:sdtContent>
      </w:sdt>
    </w:p>
    <w:p w14:paraId="0CA21A2B" w14:textId="77777777" w:rsidR="00D828C1" w:rsidRDefault="00D828C1">
      <w:pPr>
        <w:pStyle w:val="BodyText"/>
        <w:spacing w:before="181"/>
        <w:rPr>
          <w:i w:val="0"/>
        </w:rPr>
      </w:pPr>
    </w:p>
    <w:p w14:paraId="41D28BB5" w14:textId="29D09DB6" w:rsidR="00D828C1" w:rsidRDefault="00696C1B">
      <w:pPr>
        <w:ind w:left="114" w:right="187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advised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submitting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form,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verifying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 card</w:t>
      </w:r>
      <w:r>
        <w:rPr>
          <w:sz w:val="24"/>
        </w:rPr>
        <w:t xml:space="preserve">holder is over the age of </w:t>
      </w:r>
      <w:proofErr w:type="gramStart"/>
      <w:r>
        <w:rPr>
          <w:sz w:val="24"/>
        </w:rPr>
        <w:t>18</w:t>
      </w:r>
      <w:proofErr w:type="gramEnd"/>
      <w:r>
        <w:rPr>
          <w:sz w:val="24"/>
        </w:rPr>
        <w:t xml:space="preserve"> and is a legal tax dependent.</w:t>
      </w:r>
    </w:p>
    <w:p w14:paraId="45467F69" w14:textId="77777777" w:rsidR="00D828C1" w:rsidRDefault="00D828C1">
      <w:pPr>
        <w:pStyle w:val="BodyText"/>
        <w:rPr>
          <w:i w:val="0"/>
        </w:rPr>
      </w:pPr>
    </w:p>
    <w:p w14:paraId="3C92C51F" w14:textId="77777777" w:rsidR="00D828C1" w:rsidRDefault="00D828C1">
      <w:pPr>
        <w:pStyle w:val="BodyText"/>
        <w:spacing w:before="179"/>
        <w:rPr>
          <w:i w:val="0"/>
        </w:rPr>
      </w:pPr>
    </w:p>
    <w:p w14:paraId="65A11844" w14:textId="5C499110" w:rsidR="00D828C1" w:rsidRDefault="00696C1B">
      <w:pPr>
        <w:ind w:left="114"/>
        <w:rPr>
          <w:sz w:val="24"/>
        </w:rPr>
      </w:pP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date: ______________________________________________</w:t>
      </w:r>
    </w:p>
    <w:sectPr w:rsidR="00D828C1">
      <w:footerReference w:type="default" r:id="rId7"/>
      <w:type w:val="continuous"/>
      <w:pgSz w:w="12240" w:h="16350"/>
      <w:pgMar w:top="1360" w:right="1240" w:bottom="2040" w:left="1100" w:header="0" w:footer="1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32C06" w14:textId="77777777" w:rsidR="00696C1B" w:rsidRDefault="00696C1B">
      <w:r>
        <w:separator/>
      </w:r>
    </w:p>
  </w:endnote>
  <w:endnote w:type="continuationSeparator" w:id="0">
    <w:p w14:paraId="6D5032A0" w14:textId="77777777" w:rsidR="00696C1B" w:rsidRDefault="006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3D0E" w14:textId="77777777" w:rsidR="00D828C1" w:rsidRDefault="00696C1B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55584" behindDoc="1" locked="0" layoutInCell="1" allowOverlap="1" wp14:anchorId="0C568B54" wp14:editId="6F2BD62D">
          <wp:simplePos x="0" y="0"/>
          <wp:positionH relativeFrom="page">
            <wp:posOffset>5944264</wp:posOffset>
          </wp:positionH>
          <wp:positionV relativeFrom="page">
            <wp:posOffset>9694298</wp:posOffset>
          </wp:positionV>
          <wp:extent cx="1073809" cy="5905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3809" cy="590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7FC4732E" wp14:editId="2E83AF36">
              <wp:simplePos x="0" y="0"/>
              <wp:positionH relativeFrom="page">
                <wp:posOffset>5637276</wp:posOffset>
              </wp:positionH>
              <wp:positionV relativeFrom="page">
                <wp:posOffset>9055861</wp:posOffset>
              </wp:positionV>
              <wp:extent cx="1482725" cy="549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272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57C11" w14:textId="77777777" w:rsidR="00D828C1" w:rsidRDefault="00696C1B">
                          <w:pPr>
                            <w:spacing w:line="264" w:lineRule="exact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Questions?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Contact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Us</w:t>
                          </w:r>
                        </w:p>
                        <w:p w14:paraId="5AD55CA9" w14:textId="77777777" w:rsidR="00D828C1" w:rsidRDefault="00696C1B">
                          <w:pPr>
                            <w:ind w:left="20" w:right="19" w:firstLine="594"/>
                            <w:jc w:val="right"/>
                            <w:rPr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flex@goigoe.com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800-633-8818,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option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4732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3.9pt;margin-top:713.05pt;width:116.75pt;height:43.3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" filled="f" stroked="f">
              <v:textbox inset="0,0,0,0">
                <w:txbxContent>
                  <w:p w14:paraId="0CE57C11" w14:textId="77777777" w:rsidR="00D828C1" w:rsidRDefault="00696C1B">
                    <w:pPr>
                      <w:spacing w:line="264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Questions?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Contact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Us</w:t>
                    </w:r>
                  </w:p>
                  <w:p w14:paraId="5AD55CA9" w14:textId="77777777" w:rsidR="00D828C1" w:rsidRDefault="00696C1B">
                    <w:pPr>
                      <w:ind w:left="20" w:right="19" w:firstLine="594"/>
                      <w:jc w:val="right"/>
                      <w:rPr>
                        <w:sz w:val="24"/>
                      </w:rPr>
                    </w:pPr>
                    <w:hyperlink r:id="rId3">
                      <w:r>
                        <w:rPr>
                          <w:color w:val="0000FF"/>
                          <w:spacing w:val="-2"/>
                          <w:sz w:val="24"/>
                          <w:u w:val="single" w:color="0000FF"/>
                        </w:rPr>
                        <w:t>flex@goigoe.com</w:t>
                      </w:r>
                    </w:hyperlink>
                    <w:r>
                      <w:rPr>
                        <w:color w:val="0000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800-633-8818,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option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pacing w:val="-10"/>
                        <w:sz w:val="24"/>
                      </w:rPr>
                      <w:t>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7960" w14:textId="77777777" w:rsidR="00696C1B" w:rsidRDefault="00696C1B">
      <w:r>
        <w:separator/>
      </w:r>
    </w:p>
  </w:footnote>
  <w:footnote w:type="continuationSeparator" w:id="0">
    <w:p w14:paraId="390E5CE3" w14:textId="77777777" w:rsidR="00696C1B" w:rsidRDefault="0069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C1"/>
    <w:rsid w:val="00696C1B"/>
    <w:rsid w:val="009C4295"/>
    <w:rsid w:val="00D8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3BCC"/>
  <w15:docId w15:val="{F0B533F9-EE13-4E16-A9EA-390F46D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5348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C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96C1B"/>
    <w:rPr>
      <w:color w:val="666666"/>
    </w:rPr>
  </w:style>
  <w:style w:type="paragraph" w:styleId="Revision">
    <w:name w:val="Revision"/>
    <w:hidden/>
    <w:uiPriority w:val="99"/>
    <w:semiHidden/>
    <w:rsid w:val="00696C1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ex@goigo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ex@goigoe.com" TargetMode="External"/><Relationship Id="rId2" Type="http://schemas.openxmlformats.org/officeDocument/2006/relationships/hyperlink" Target="mailto:flex@goigoe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A084E2CDF462094AD6D345AC11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4D81-4647-4050-87EA-DA4D9C671432}"/>
      </w:docPartPr>
      <w:docPartBody>
        <w:p w:rsidR="00CF2F25" w:rsidRDefault="00CF2F25" w:rsidP="00CF2F25">
          <w:pPr>
            <w:pStyle w:val="071A084E2CDF462094AD6D345AC11AE2"/>
          </w:pPr>
          <w:r w:rsidRPr="00A447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35F405EED4272B03DBBEEE063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A32A-9BF4-4C2D-B1E4-866123F2D3A9}"/>
      </w:docPartPr>
      <w:docPartBody>
        <w:p w:rsidR="00CF2F25" w:rsidRDefault="00CF2F25" w:rsidP="00CF2F25">
          <w:pPr>
            <w:pStyle w:val="7A835F405EED4272B03DBBEEE063B249"/>
          </w:pPr>
          <w:r w:rsidRPr="00A447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54C98A22F43C7A0E9BBABB020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21F3-D781-4501-A387-075AD08D817B}"/>
      </w:docPartPr>
      <w:docPartBody>
        <w:p w:rsidR="00CF2F25" w:rsidRDefault="00CF2F25" w:rsidP="00CF2F25">
          <w:pPr>
            <w:pStyle w:val="2A054C98A22F43C7A0E9BBABB0205088"/>
          </w:pPr>
          <w:r w:rsidRPr="00A447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3DC87FD9B4FB999F350E9AC5F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D896-C421-4DD3-8E3F-B8A4138DB0A9}"/>
      </w:docPartPr>
      <w:docPartBody>
        <w:p w:rsidR="00CF2F25" w:rsidRDefault="00CF2F25" w:rsidP="00CF2F25">
          <w:pPr>
            <w:pStyle w:val="6573DC87FD9B4FB999F350E9AC5FE429"/>
          </w:pPr>
          <w:r w:rsidRPr="00A447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1280C801B4745BC0B5A5B250D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5BB2-2F53-4F5B-8274-BA52A2A0143E}"/>
      </w:docPartPr>
      <w:docPartBody>
        <w:p w:rsidR="00CF2F25" w:rsidRDefault="00CF2F25" w:rsidP="00CF2F25">
          <w:pPr>
            <w:pStyle w:val="2C21280C801B4745BC0B5A5B250D53CB"/>
          </w:pPr>
          <w:r w:rsidRPr="00A447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023BDF0A84D1DAE32E6C97CEC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100F-E5E0-441B-BE21-D5E3695F70F9}"/>
      </w:docPartPr>
      <w:docPartBody>
        <w:p w:rsidR="00CF2F25" w:rsidRDefault="00CF2F25" w:rsidP="00CF2F25">
          <w:pPr>
            <w:pStyle w:val="A19023BDF0A84D1DAE32E6C97CEC430D"/>
          </w:pPr>
          <w:r w:rsidRPr="00A447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C749F8805408989B7B1F1A852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FEFE-509C-4EF7-9EE0-8EEDE2015491}"/>
      </w:docPartPr>
      <w:docPartBody>
        <w:p w:rsidR="00CF2F25" w:rsidRDefault="00CF2F25" w:rsidP="00CF2F25">
          <w:pPr>
            <w:pStyle w:val="D1FC749F8805408989B7B1F1A8527F76"/>
          </w:pPr>
          <w:r w:rsidRPr="00A447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ABDC101E84804A76D82892A7D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1EAF-4000-4E28-A5D4-7E378A66370C}"/>
      </w:docPartPr>
      <w:docPartBody>
        <w:p w:rsidR="00CF2F25" w:rsidRDefault="00CF2F25" w:rsidP="00CF2F25">
          <w:pPr>
            <w:pStyle w:val="66AABDC101E84804A76D82892A7D502C"/>
          </w:pPr>
          <w:r w:rsidRPr="00A447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5"/>
    <w:rsid w:val="009C4295"/>
    <w:rsid w:val="00C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F25"/>
    <w:rPr>
      <w:color w:val="666666"/>
    </w:rPr>
  </w:style>
  <w:style w:type="paragraph" w:customStyle="1" w:styleId="071A084E2CDF462094AD6D345AC11AE2">
    <w:name w:val="071A084E2CDF462094AD6D345AC11AE2"/>
    <w:rsid w:val="00CF2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A835F405EED4272B03DBBEEE063B249">
    <w:name w:val="7A835F405EED4272B03DBBEEE063B249"/>
    <w:rsid w:val="00CF2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A054C98A22F43C7A0E9BBABB0205088">
    <w:name w:val="2A054C98A22F43C7A0E9BBABB0205088"/>
    <w:rsid w:val="00CF2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573DC87FD9B4FB999F350E9AC5FE429">
    <w:name w:val="6573DC87FD9B4FB999F350E9AC5FE429"/>
    <w:rsid w:val="00CF2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C21280C801B4745BC0B5A5B250D53CB">
    <w:name w:val="2C21280C801B4745BC0B5A5B250D53CB"/>
    <w:rsid w:val="00CF2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9023BDF0A84D1DAE32E6C97CEC430D">
    <w:name w:val="A19023BDF0A84D1DAE32E6C97CEC430D"/>
    <w:rsid w:val="00CF2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1FC749F8805408989B7B1F1A8527F76">
    <w:name w:val="D1FC749F8805408989B7B1F1A8527F76"/>
    <w:rsid w:val="00CF2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6AABDC101E84804A76D82892A7D502C">
    <w:name w:val="66AABDC101E84804A76D82892A7D502C"/>
    <w:rsid w:val="00CF2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McKinlay</dc:creator>
  <cp:lastModifiedBy>Laura McKinlay</cp:lastModifiedBy>
  <cp:revision>2</cp:revision>
  <dcterms:created xsi:type="dcterms:W3CDTF">2024-11-07T19:27:00Z</dcterms:created>
  <dcterms:modified xsi:type="dcterms:W3CDTF">2024-11-07T19:27:00Z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